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 Георгиевка - Ровеньки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 Георгиевка - Ровеньки -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